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0BB" w:rsidRDefault="000A5A8B">
      <w:hyperlink r:id="rId4" w:history="1">
        <w:r w:rsidRPr="001C3FC5">
          <w:rPr>
            <w:rStyle w:val="Hyperlink"/>
          </w:rPr>
          <w:t>http://www.enchantedlearning.com/biomes/tempdecid/tempdecid.shtml</w:t>
        </w:r>
      </w:hyperlink>
    </w:p>
    <w:p w:rsidR="000A5A8B" w:rsidRDefault="000A5A8B">
      <w:hyperlink r:id="rId5" w:history="1">
        <w:r w:rsidRPr="001C3FC5">
          <w:rPr>
            <w:rStyle w:val="Hyperlink"/>
          </w:rPr>
          <w:t>http://www.kidsgeo.com/geography-for-kids/0170-deciduous-forest.php</w:t>
        </w:r>
      </w:hyperlink>
    </w:p>
    <w:p w:rsidR="000A5A8B" w:rsidRDefault="004C3490">
      <w:hyperlink r:id="rId6" w:history="1">
        <w:r w:rsidRPr="001C3FC5">
          <w:rPr>
            <w:rStyle w:val="Hyperlink"/>
          </w:rPr>
          <w:t>http://www.indianetzone.com/2/temperate_deciduous_forests.htm</w:t>
        </w:r>
      </w:hyperlink>
    </w:p>
    <w:p w:rsidR="004C3490" w:rsidRDefault="007814DA">
      <w:hyperlink r:id="rId7" w:history="1">
        <w:r w:rsidRPr="001C3FC5">
          <w:rPr>
            <w:rStyle w:val="Hyperlink"/>
          </w:rPr>
          <w:t>http://www.blueplanetbiomes.org/deciduous_animal_page.htm</w:t>
        </w:r>
      </w:hyperlink>
    </w:p>
    <w:p w:rsidR="007814DA" w:rsidRDefault="007814DA"/>
    <w:sectPr w:rsidR="007814DA" w:rsidSect="00221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5A8B"/>
    <w:rsid w:val="000A5A8B"/>
    <w:rsid w:val="002210BB"/>
    <w:rsid w:val="004C3490"/>
    <w:rsid w:val="0078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5A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lueplanetbiomes.org/deciduous_animal_page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dianetzone.com/2/temperate_deciduous_forests.htm" TargetMode="External"/><Relationship Id="rId5" Type="http://schemas.openxmlformats.org/officeDocument/2006/relationships/hyperlink" Target="http://www.kidsgeo.com/geography-for-kids/0170-deciduous-forest.php" TargetMode="External"/><Relationship Id="rId4" Type="http://schemas.openxmlformats.org/officeDocument/2006/relationships/hyperlink" Target="http://www.enchantedlearning.com/biomes/tempdecid/tempdecid.s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Birdville ISD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Internal User</dc:creator>
  <cp:keywords/>
  <dc:description/>
  <cp:lastModifiedBy>Internal User</cp:lastModifiedBy>
  <cp:revision>2</cp:revision>
  <dcterms:created xsi:type="dcterms:W3CDTF">2010-04-20T17:20:00Z</dcterms:created>
  <dcterms:modified xsi:type="dcterms:W3CDTF">2010-04-20T17:42:00Z</dcterms:modified>
</cp:coreProperties>
</file>